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16" w:rsidRDefault="001F1EEA">
      <w:r>
        <w:t>Geachte voorzitter, wethouders, raads- en commissieleden.</w:t>
      </w:r>
    </w:p>
    <w:p w:rsidR="001F1EEA" w:rsidRDefault="001F1EEA"/>
    <w:p w:rsidR="001F1EEA" w:rsidRDefault="001F1EEA">
      <w:r>
        <w:t>Ik ben Marie-Hélène Vollema en ik zal namens de verloskundigen van de Zoetermeerse praktijken proberen uiteen te zetten wat de effecten zijn op de kwaliteit van de verloskundige zorg als de afdeling verloskunde van het LLZ haar deuren sluit.</w:t>
      </w:r>
    </w:p>
    <w:p w:rsidR="001F1EEA" w:rsidRDefault="001F1EEA">
      <w:r>
        <w:t>Zoals Linda zojuist al heeft uitgelegd hebben wij in Zoetermeer een prachtige samenwerkingsstructuur; ons VSV. (Verloskundige Samenwerkings Verband).</w:t>
      </w:r>
    </w:p>
    <w:p w:rsidR="001F1EEA" w:rsidRDefault="001F1EEA">
      <w:r>
        <w:t>Doordat dit een relatief kleine, maar complete groep is kennen we elkaar en elkaars werkwijze zeer goed. Om Den Haag als actueel voorbeeld te nemen hoe het ook anders kan; daar is niet 1 maar zijn 2 VSV’s met een grote hoeveelheid werkafspraken en protocollen die onderling niet overeenkomen en welke qua samenwerking zeker niet te vergelijken zijn met ons goede en kleinschalige samenwerkingsverband.</w:t>
      </w:r>
    </w:p>
    <w:p w:rsidR="001F1EEA" w:rsidRDefault="001F1EEA">
      <w:r>
        <w:t xml:space="preserve">We hebben samen veel werkafspraken gemaakt waarin de zwangere centraal staat en de lijnen kort zijn met de andere ketenpartners. Dit zodat we bij problemen elkaar snel kunnen vinden. Dit werkt onder meer kwaliteit verhogend en zeker ook kosten verlagend. </w:t>
      </w:r>
    </w:p>
    <w:p w:rsidR="001F1EEA" w:rsidRDefault="00D75372" w:rsidP="001F1EEA">
      <w:r>
        <w:t>De keuzevrijheid</w:t>
      </w:r>
      <w:r w:rsidR="001F1EEA">
        <w:t xml:space="preserve">, die Jolanda net ook al noemde, voor een vrouw om zelf te kunnen kiezen waar zij gaat bevallen is in Nederland een groot goed, deze keuzevrijheid wordt van overheidswege beschermd. </w:t>
      </w:r>
    </w:p>
    <w:p w:rsidR="001F1EEA" w:rsidRDefault="00C96823" w:rsidP="001F1EEA">
      <w:r>
        <w:t xml:space="preserve">Hiervoor verwijs ik u graag naar de Zorgstandaard Integrale </w:t>
      </w:r>
      <w:r w:rsidR="001F1EEA">
        <w:t>Geboortezorg, zie hiervoor de onderstaande link:</w:t>
      </w:r>
    </w:p>
    <w:p w:rsidR="00D75372" w:rsidRDefault="00D75372" w:rsidP="001F1EEA">
      <w:hyperlink r:id="rId5" w:history="1">
        <w:r w:rsidRPr="00F74131">
          <w:rPr>
            <w:rStyle w:val="Hyperlink"/>
          </w:rPr>
          <w:t>https://www.kennisnetgeboortezorg.nl/zorgstandaard-integrale-geboortezorg/</w:t>
        </w:r>
      </w:hyperlink>
      <w:r>
        <w:t>.</w:t>
      </w:r>
    </w:p>
    <w:p w:rsidR="00D75372" w:rsidRDefault="00D75372" w:rsidP="001F1EEA">
      <w:r>
        <w:t xml:space="preserve">Door het sluiten van de verlosafdeling van het Lange Land Ziekenhuis komt deze keuzevrijheid in het geding. Een direct gevolg van het niet kunnen bevallen op de plek van eigen keuze en mogelijk ook zonder haar vertrouwde hulpverlener zal de bevalling met meer onrust en stress gepaard gaan. Gevolg hiervan is een significante stijging van medisch ingrijpen, risico’s en kosten. </w:t>
      </w:r>
    </w:p>
    <w:p w:rsidR="00D75372" w:rsidRDefault="00D75372" w:rsidP="001F1EEA">
      <w:r>
        <w:t xml:space="preserve">Zoetermeer heeft een flink aantal kwetsbare zwangeren en zwangeren met een lage sociaal economische status. Goede begeleiding van deze vrouwen is essentieel en vereist een nauwe samenwerking tussen de verloskundige ketenpartners en het sociaal domein. Om die reden is er, met steun van de gemeente Zoetermeer, een scala aan sociale zorgpaden gemaakt. Mede hierdoor is er een persoonlijke en goede samenwerking waardoor deze kwetsbare zwangeren adequaat worden begeleid tijdens zwangerschap, baring en kraambed. Al deze werkafspraken zullen verdwijnen als wij gedwongen worden met andere ziekenhuizen samen te werken. </w:t>
      </w:r>
      <w:r w:rsidR="00965B11">
        <w:t xml:space="preserve">Dit zal de kwaliteit van zorg rondom deze specifieke groep zwangeren sterk doen afnemen. </w:t>
      </w:r>
    </w:p>
    <w:p w:rsidR="00965B11" w:rsidRDefault="00965B11" w:rsidP="001F1EEA">
      <w:r>
        <w:t xml:space="preserve">Bijkomend probleem is dat deze groep zwangeren vaak niet beschikken over eigen vervoer, zoals Jolanda al net benoemde. Wanneer de zorg buiten Zoetermeer komt te liggen zullen zij dus meer kosten moeten maken om hun zorgverlener te kunnen bereiken. Dit vergroot de kans nog meer dat zij de verloskundige zorg zullen gaan mijden. Met alle gevolgen van dien. </w:t>
      </w:r>
    </w:p>
    <w:p w:rsidR="00965B11" w:rsidRDefault="00965B11" w:rsidP="001F1EEA">
      <w:r>
        <w:lastRenderedPageBreak/>
        <w:t xml:space="preserve">Zoals eerder genoemd hebben we een hele goede, nauwe en persoonlijke samenwerking in het verloskundige samenwerkingsverband Zoetermeer. Een ander voordeel  van deze samenwerking is dat dit resulteert in de juiste zorg op de juiste plek, met andere woorden: bij de </w:t>
      </w:r>
      <w:r w:rsidR="00D97EF1">
        <w:t>verloskundige</w:t>
      </w:r>
      <w:r>
        <w:t xml:space="preserve"> als het kan en bij de gynaecoloog als het moet. De gynaecoloog wordt uitsluitend daar ingezet waar dit een verhoging geeft van de kwaliteit van zorg. Dit heeft geresulteerd in substitutie van zorg die al in verschillende protocollen en werkafspraken is doorgevoerd. Wat ook weer zeer kostenbesparend werkt. Dit zal verloren gaan bij het wegvallen van de mogelijkheid verloskunde te laten plaatsvinden in een Zoetermeers ziekenhuis.</w:t>
      </w:r>
    </w:p>
    <w:p w:rsidR="00965B11" w:rsidRDefault="00965B11" w:rsidP="001F1EEA">
      <w:r>
        <w:t xml:space="preserve">In al deze argumenten staat de zwangere centraal, maar ook voor ons als verloskundigen zal het wegvallen van de verloskundige zorg in het Lange Land Ziekenhuis grote gevolgen hebben. Dit zal bij ons leiden tot een flinke verhoging van de werkdruk en het stressniveau door de enorme uitbreiding van het werkgebied en aanrijtijd. </w:t>
      </w:r>
      <w:r w:rsidR="00D048DB">
        <w:t>Als ook het werken met allerlei verschillende werkafspraken en protocollen die deelname aan meerdere VSV’s en ziekenhuizen met zich meebrengt.</w:t>
      </w:r>
    </w:p>
    <w:p w:rsidR="00D048DB" w:rsidRDefault="00D048DB" w:rsidP="001F1EEA">
      <w:r>
        <w:t>Concluderend zal, met het verdwijnen van de verloskunde uit het Lange Land Ziekenhuis onder andere, ook ons VSV, met al zijn mooie werkafspraken, en de uitgebreide zorg voor onze kwetsbare zwangeren, verdwijnen. Hierdoor zal de kwaliteit en het prijskaartje van onze, nu zo prachtig vormgegeven, verloskundige zorg ernstige schade ondervinden.</w:t>
      </w:r>
    </w:p>
    <w:p w:rsidR="00D048DB" w:rsidRDefault="00D048DB" w:rsidP="001F1EEA">
      <w:r>
        <w:t xml:space="preserve">Met deze woorden ben ik aan het einde van mijn betoog gekomen en wil ik u allen hartelijk danken voor de gelegenheid tot spreken en voor uw aandacht. </w:t>
      </w:r>
      <w:bookmarkStart w:id="0" w:name="_GoBack"/>
      <w:bookmarkEnd w:id="0"/>
    </w:p>
    <w:sectPr w:rsidR="00D04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EA"/>
    <w:rsid w:val="001F1EEA"/>
    <w:rsid w:val="00965B11"/>
    <w:rsid w:val="00C96823"/>
    <w:rsid w:val="00D048DB"/>
    <w:rsid w:val="00D75372"/>
    <w:rsid w:val="00D97EF1"/>
    <w:rsid w:val="00DF6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5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5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nnisnetgeboortezorg.nl/zorgstandaard-integrale-geboortez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2022-07-04T21:53:00Z</dcterms:created>
  <dcterms:modified xsi:type="dcterms:W3CDTF">2022-07-04T22:31:00Z</dcterms:modified>
</cp:coreProperties>
</file>